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987E"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b/>
          <w:bCs/>
          <w:color w:val="222222"/>
          <w:sz w:val="33"/>
          <w:szCs w:val="33"/>
          <w:bdr w:val="none" w:sz="0" w:space="0" w:color="auto" w:frame="1"/>
        </w:rPr>
        <w:t>Network Engineer I</w:t>
      </w:r>
      <w:r w:rsidRPr="002B1D20">
        <w:rPr>
          <w:rFonts w:ascii="Arial" w:eastAsia="Times New Roman" w:hAnsi="Arial" w:cs="Arial"/>
          <w:color w:val="222222"/>
          <w:sz w:val="33"/>
          <w:szCs w:val="33"/>
          <w:bdr w:val="none" w:sz="0" w:space="0" w:color="auto" w:frame="1"/>
        </w:rPr>
        <w:t> </w:t>
      </w:r>
    </w:p>
    <w:p w14:paraId="04911556"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0"/>
          <w:szCs w:val="20"/>
          <w:bdr w:val="none" w:sz="0" w:space="0" w:color="auto" w:frame="1"/>
        </w:rPr>
        <w:t> </w:t>
      </w:r>
    </w:p>
    <w:p w14:paraId="4CEC2583"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b/>
          <w:bCs/>
          <w:color w:val="222222"/>
          <w:sz w:val="24"/>
          <w:szCs w:val="24"/>
          <w:bdr w:val="none" w:sz="0" w:space="0" w:color="auto" w:frame="1"/>
        </w:rPr>
        <w:t>Position Summary:</w:t>
      </w:r>
      <w:r w:rsidRPr="002B1D20">
        <w:rPr>
          <w:rFonts w:ascii="Arial" w:eastAsia="Times New Roman" w:hAnsi="Arial" w:cs="Arial"/>
          <w:color w:val="222222"/>
          <w:sz w:val="24"/>
          <w:szCs w:val="24"/>
          <w:bdr w:val="none" w:sz="0" w:space="0" w:color="auto" w:frame="1"/>
        </w:rPr>
        <w:t>  </w:t>
      </w:r>
    </w:p>
    <w:p w14:paraId="1A67DEF2"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 </w:t>
      </w:r>
    </w:p>
    <w:p w14:paraId="1DE0A0EA"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We are seeking a full-time, regular Network Engineer to join our talented, dynamic team supporting our customers.  The selected candidate will be working on government systems. Responsibilities include operation, integration, testing, and troubleshooting across various network and related computer systems as well as data dissemination to internal subsystems and external networks.  </w:t>
      </w:r>
    </w:p>
    <w:p w14:paraId="4D89F0EC"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 </w:t>
      </w:r>
    </w:p>
    <w:p w14:paraId="3FEC6540"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b/>
          <w:bCs/>
          <w:color w:val="222222"/>
          <w:sz w:val="24"/>
          <w:szCs w:val="24"/>
          <w:bdr w:val="none" w:sz="0" w:space="0" w:color="auto" w:frame="1"/>
        </w:rPr>
        <w:t>Primary Job Responsibilities: </w:t>
      </w:r>
      <w:r w:rsidRPr="002B1D20">
        <w:rPr>
          <w:rFonts w:ascii="Arial" w:eastAsia="Times New Roman" w:hAnsi="Arial" w:cs="Arial"/>
          <w:color w:val="222222"/>
          <w:sz w:val="24"/>
          <w:szCs w:val="24"/>
          <w:bdr w:val="none" w:sz="0" w:space="0" w:color="auto" w:frame="1"/>
        </w:rPr>
        <w:t> </w:t>
      </w:r>
    </w:p>
    <w:p w14:paraId="6AF52815"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 </w:t>
      </w:r>
    </w:p>
    <w:p w14:paraId="5A0F93AE"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The ideal candidate will have a minimum of 1 year of experience with the following:  </w:t>
      </w:r>
    </w:p>
    <w:p w14:paraId="22A16356" w14:textId="77777777" w:rsidR="002B1D20" w:rsidRPr="002B1D20" w:rsidRDefault="002B1D20" w:rsidP="002B1D20">
      <w:pPr>
        <w:numPr>
          <w:ilvl w:val="0"/>
          <w:numId w:val="1"/>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Configuring and operating:  </w:t>
      </w:r>
    </w:p>
    <w:p w14:paraId="246CAE04" w14:textId="77777777" w:rsidR="002B1D20" w:rsidRPr="002B1D20" w:rsidRDefault="002B1D20" w:rsidP="002B1D20">
      <w:pPr>
        <w:numPr>
          <w:ilvl w:val="0"/>
          <w:numId w:val="2"/>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Cisco and other vendor Managed Switches  </w:t>
      </w:r>
    </w:p>
    <w:p w14:paraId="785C85C6" w14:textId="77777777" w:rsidR="002B1D20" w:rsidRPr="002B1D20" w:rsidRDefault="002B1D20" w:rsidP="002B1D20">
      <w:pPr>
        <w:numPr>
          <w:ilvl w:val="0"/>
          <w:numId w:val="2"/>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Firewall and Router experience is a plus.  </w:t>
      </w:r>
    </w:p>
    <w:p w14:paraId="1084F139" w14:textId="77777777" w:rsidR="002B1D20" w:rsidRPr="002B1D20" w:rsidRDefault="002B1D20" w:rsidP="002B1D20">
      <w:pPr>
        <w:numPr>
          <w:ilvl w:val="0"/>
          <w:numId w:val="2"/>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Experience in VPN Solutions is a plus.  </w:t>
      </w:r>
    </w:p>
    <w:p w14:paraId="5726C796" w14:textId="77777777" w:rsidR="002B1D20" w:rsidRPr="002B1D20" w:rsidRDefault="002B1D20" w:rsidP="002B1D20">
      <w:pPr>
        <w:numPr>
          <w:ilvl w:val="0"/>
          <w:numId w:val="2"/>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Experience in hardening of switches is a plus. </w:t>
      </w:r>
    </w:p>
    <w:p w14:paraId="05C3A1F5" w14:textId="77777777" w:rsidR="002B1D20" w:rsidRPr="002B1D20" w:rsidRDefault="002B1D20" w:rsidP="002B1D20">
      <w:pPr>
        <w:numPr>
          <w:ilvl w:val="0"/>
          <w:numId w:val="3"/>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Basic understanding in the theory and operation of a wide variety of protocols and technologies </w:t>
      </w:r>
    </w:p>
    <w:p w14:paraId="3D28ED06" w14:textId="77777777" w:rsidR="002B1D20" w:rsidRPr="002B1D20" w:rsidRDefault="002B1D20" w:rsidP="002B1D20">
      <w:pPr>
        <w:numPr>
          <w:ilvl w:val="0"/>
          <w:numId w:val="4"/>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Test and evaluation of new equipment for implementation into baseline configurations  </w:t>
      </w:r>
    </w:p>
    <w:p w14:paraId="6619E1C9" w14:textId="77777777" w:rsidR="002B1D20" w:rsidRPr="002B1D20" w:rsidRDefault="002B1D20" w:rsidP="002B1D20">
      <w:pPr>
        <w:numPr>
          <w:ilvl w:val="0"/>
          <w:numId w:val="4"/>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Troubleshoot network systems to identify and resolve issues </w:t>
      </w:r>
    </w:p>
    <w:p w14:paraId="09F7B75C" w14:textId="77777777" w:rsidR="002B1D20" w:rsidRPr="002B1D20" w:rsidRDefault="002B1D20" w:rsidP="002B1D20">
      <w:pPr>
        <w:numPr>
          <w:ilvl w:val="0"/>
          <w:numId w:val="4"/>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Ability to follow test reports and procedures  </w:t>
      </w:r>
    </w:p>
    <w:p w14:paraId="7F420801" w14:textId="77777777" w:rsidR="002B1D20" w:rsidRPr="002B1D20" w:rsidRDefault="002B1D20" w:rsidP="002B1D20">
      <w:pPr>
        <w:numPr>
          <w:ilvl w:val="0"/>
          <w:numId w:val="4"/>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Ability to use enterprise network monitoring tools </w:t>
      </w:r>
    </w:p>
    <w:p w14:paraId="233A086C" w14:textId="77777777" w:rsidR="002B1D20" w:rsidRPr="002B1D20" w:rsidRDefault="002B1D20" w:rsidP="002B1D20">
      <w:pPr>
        <w:numPr>
          <w:ilvl w:val="0"/>
          <w:numId w:val="4"/>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Ability to use system and network Visio diagrams   </w:t>
      </w:r>
    </w:p>
    <w:p w14:paraId="0461ED08" w14:textId="77777777" w:rsidR="002B1D20" w:rsidRPr="002B1D20" w:rsidRDefault="002B1D20" w:rsidP="002B1D20">
      <w:pPr>
        <w:numPr>
          <w:ilvl w:val="0"/>
          <w:numId w:val="5"/>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Organize work schedule and attend meetings </w:t>
      </w:r>
    </w:p>
    <w:p w14:paraId="3BCEFE8F" w14:textId="77777777" w:rsidR="002B1D20" w:rsidRPr="002B1D20" w:rsidRDefault="002B1D20" w:rsidP="002B1D20">
      <w:pPr>
        <w:numPr>
          <w:ilvl w:val="0"/>
          <w:numId w:val="5"/>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Experience working on enterprise networks</w:t>
      </w:r>
    </w:p>
    <w:p w14:paraId="0F0885B3" w14:textId="77777777" w:rsidR="002B1D20" w:rsidRPr="002B1D20" w:rsidRDefault="002B1D20" w:rsidP="002B1D20">
      <w:pPr>
        <w:numPr>
          <w:ilvl w:val="0"/>
          <w:numId w:val="5"/>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Attention to detail in all work-related aspects  </w:t>
      </w:r>
    </w:p>
    <w:p w14:paraId="54FDDE05"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 </w:t>
      </w:r>
    </w:p>
    <w:p w14:paraId="2A3B5649"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b/>
          <w:bCs/>
          <w:color w:val="222222"/>
          <w:sz w:val="24"/>
          <w:szCs w:val="24"/>
          <w:bdr w:val="none" w:sz="0" w:space="0" w:color="auto" w:frame="1"/>
        </w:rPr>
        <w:t>Supporting Work Responsibilities:</w:t>
      </w:r>
      <w:r w:rsidRPr="002B1D20">
        <w:rPr>
          <w:rFonts w:ascii="Arial" w:eastAsia="Times New Roman" w:hAnsi="Arial" w:cs="Arial"/>
          <w:color w:val="222222"/>
          <w:sz w:val="24"/>
          <w:szCs w:val="24"/>
          <w:bdr w:val="none" w:sz="0" w:space="0" w:color="auto" w:frame="1"/>
        </w:rPr>
        <w:t> </w:t>
      </w:r>
    </w:p>
    <w:p w14:paraId="4169FAA6" w14:textId="77777777" w:rsidR="002B1D20" w:rsidRPr="002B1D20" w:rsidRDefault="002B1D20" w:rsidP="002B1D20">
      <w:pPr>
        <w:numPr>
          <w:ilvl w:val="0"/>
          <w:numId w:val="6"/>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Review engineering specifications and design documents </w:t>
      </w:r>
    </w:p>
    <w:p w14:paraId="19C17AC3" w14:textId="77777777" w:rsidR="002B1D20" w:rsidRPr="002B1D20" w:rsidRDefault="002B1D20" w:rsidP="002B1D20">
      <w:pPr>
        <w:numPr>
          <w:ilvl w:val="0"/>
          <w:numId w:val="7"/>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Provide support to customer and staff to duplicate and document hardware/software anomalies. </w:t>
      </w:r>
    </w:p>
    <w:p w14:paraId="2E8F571E" w14:textId="77777777" w:rsidR="002B1D20" w:rsidRPr="002B1D20" w:rsidRDefault="002B1D20" w:rsidP="002B1D20">
      <w:pPr>
        <w:numPr>
          <w:ilvl w:val="0"/>
          <w:numId w:val="7"/>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Support engineering efforts with testing of prototype systems and pre-released software.  </w:t>
      </w:r>
    </w:p>
    <w:p w14:paraId="4C0DF04A" w14:textId="77777777" w:rsidR="002B1D20" w:rsidRPr="002B1D20" w:rsidRDefault="002B1D20" w:rsidP="002B1D20">
      <w:pPr>
        <w:numPr>
          <w:ilvl w:val="0"/>
          <w:numId w:val="7"/>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Perform other duties and responsibilities as assigned  </w:t>
      </w:r>
    </w:p>
    <w:p w14:paraId="4DC83148"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 </w:t>
      </w:r>
    </w:p>
    <w:p w14:paraId="14176E4D"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b/>
          <w:bCs/>
          <w:color w:val="222222"/>
          <w:sz w:val="24"/>
          <w:szCs w:val="24"/>
          <w:bdr w:val="none" w:sz="0" w:space="0" w:color="auto" w:frame="1"/>
        </w:rPr>
        <w:t>Work Environment: </w:t>
      </w:r>
      <w:r w:rsidRPr="002B1D20">
        <w:rPr>
          <w:rFonts w:ascii="Arial" w:eastAsia="Times New Roman" w:hAnsi="Arial" w:cs="Arial"/>
          <w:color w:val="222222"/>
          <w:sz w:val="24"/>
          <w:szCs w:val="24"/>
          <w:bdr w:val="none" w:sz="0" w:space="0" w:color="auto" w:frame="1"/>
        </w:rPr>
        <w:t> </w:t>
      </w:r>
    </w:p>
    <w:p w14:paraId="61EF3CF6" w14:textId="77777777" w:rsidR="002B1D20" w:rsidRPr="002B1D20" w:rsidRDefault="002B1D20" w:rsidP="002B1D20">
      <w:pPr>
        <w:numPr>
          <w:ilvl w:val="0"/>
          <w:numId w:val="8"/>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Working on Government/Military and contractor facilities. </w:t>
      </w:r>
    </w:p>
    <w:p w14:paraId="3202A407" w14:textId="77777777" w:rsidR="002B1D20" w:rsidRPr="002B1D20" w:rsidRDefault="002B1D20" w:rsidP="002B1D20">
      <w:pPr>
        <w:numPr>
          <w:ilvl w:val="0"/>
          <w:numId w:val="8"/>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Travel may be required both inside and outside the U.S </w:t>
      </w:r>
    </w:p>
    <w:p w14:paraId="2A5B6148" w14:textId="77777777" w:rsidR="002B1D20" w:rsidRPr="002B1D20" w:rsidRDefault="002B1D20" w:rsidP="002B1D20">
      <w:pPr>
        <w:numPr>
          <w:ilvl w:val="0"/>
          <w:numId w:val="8"/>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Job location is remote and at multiple locations across the US.   </w:t>
      </w:r>
    </w:p>
    <w:p w14:paraId="0EAFDE9A" w14:textId="77777777" w:rsidR="002B1D20" w:rsidRPr="002B1D20" w:rsidRDefault="002B1D20" w:rsidP="002B1D20">
      <w:pPr>
        <w:numPr>
          <w:ilvl w:val="0"/>
          <w:numId w:val="8"/>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Work individually and as part of a team. </w:t>
      </w:r>
    </w:p>
    <w:p w14:paraId="0BFB6C73" w14:textId="77777777" w:rsidR="002B1D20" w:rsidRPr="002B1D20" w:rsidRDefault="002B1D20" w:rsidP="002B1D20">
      <w:pPr>
        <w:numPr>
          <w:ilvl w:val="0"/>
          <w:numId w:val="8"/>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Work may include considerable kneeling, walking, and standing.  </w:t>
      </w:r>
    </w:p>
    <w:p w14:paraId="477C3B96" w14:textId="77777777" w:rsidR="002B1D20" w:rsidRPr="002B1D20" w:rsidRDefault="002B1D20" w:rsidP="002B1D20">
      <w:pPr>
        <w:numPr>
          <w:ilvl w:val="0"/>
          <w:numId w:val="9"/>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Work may include outdoor activities in austere environments.  </w:t>
      </w:r>
    </w:p>
    <w:p w14:paraId="0406D219" w14:textId="77777777" w:rsidR="002B1D20" w:rsidRPr="002B1D20" w:rsidRDefault="002B1D20" w:rsidP="002B1D20">
      <w:pPr>
        <w:numPr>
          <w:ilvl w:val="0"/>
          <w:numId w:val="9"/>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lastRenderedPageBreak/>
        <w:t>Work may include activities at elevated heights above ground, such as using an arial lift.  </w:t>
      </w:r>
    </w:p>
    <w:p w14:paraId="14B6AC14"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 </w:t>
      </w:r>
    </w:p>
    <w:p w14:paraId="3EF42813"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b/>
          <w:bCs/>
          <w:color w:val="222222"/>
          <w:sz w:val="24"/>
          <w:szCs w:val="24"/>
          <w:bdr w:val="none" w:sz="0" w:space="0" w:color="auto" w:frame="1"/>
        </w:rPr>
        <w:t>Qualifications</w:t>
      </w:r>
      <w:r w:rsidRPr="002B1D20">
        <w:rPr>
          <w:rFonts w:ascii="Arial" w:eastAsia="Times New Roman" w:hAnsi="Arial" w:cs="Arial"/>
          <w:color w:val="222222"/>
          <w:sz w:val="24"/>
          <w:szCs w:val="24"/>
          <w:bdr w:val="none" w:sz="0" w:space="0" w:color="auto" w:frame="1"/>
        </w:rPr>
        <w:t>:  </w:t>
      </w:r>
    </w:p>
    <w:p w14:paraId="37B22C35" w14:textId="77777777" w:rsidR="002B1D20" w:rsidRPr="002B1D20" w:rsidRDefault="002B1D20" w:rsidP="002B1D20">
      <w:pPr>
        <w:numPr>
          <w:ilvl w:val="0"/>
          <w:numId w:val="10"/>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One year of networking experience.  </w:t>
      </w:r>
    </w:p>
    <w:p w14:paraId="4956B5C9" w14:textId="77777777" w:rsidR="002B1D20" w:rsidRPr="002B1D20" w:rsidRDefault="002B1D20" w:rsidP="002B1D20">
      <w:pPr>
        <w:numPr>
          <w:ilvl w:val="0"/>
          <w:numId w:val="11"/>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Required certifications: CompTIA A+, Security+  </w:t>
      </w:r>
    </w:p>
    <w:p w14:paraId="1E88B344" w14:textId="77777777" w:rsidR="002B1D20" w:rsidRPr="002B1D20" w:rsidRDefault="002B1D20" w:rsidP="002B1D20">
      <w:pPr>
        <w:numPr>
          <w:ilvl w:val="0"/>
          <w:numId w:val="11"/>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Additional certifications a plus:  Network+, CCNA </w:t>
      </w:r>
    </w:p>
    <w:p w14:paraId="7D5209F9" w14:textId="77777777" w:rsidR="002B1D20" w:rsidRPr="002B1D20" w:rsidRDefault="002B1D20" w:rsidP="002B1D20">
      <w:pPr>
        <w:numPr>
          <w:ilvl w:val="0"/>
          <w:numId w:val="11"/>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Related military training and/or job experience is a plus  </w:t>
      </w:r>
    </w:p>
    <w:p w14:paraId="4F55803B" w14:textId="77777777" w:rsidR="002B1D20" w:rsidRPr="002B1D20" w:rsidRDefault="002B1D20" w:rsidP="002B1D20">
      <w:pPr>
        <w:numPr>
          <w:ilvl w:val="0"/>
          <w:numId w:val="11"/>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Candidate will be required to attend training and become certified on the surveillance asset  </w:t>
      </w:r>
    </w:p>
    <w:p w14:paraId="1E252B22" w14:textId="77777777" w:rsidR="002B1D20" w:rsidRPr="002B1D20" w:rsidRDefault="002B1D20" w:rsidP="002B1D20">
      <w:pPr>
        <w:numPr>
          <w:ilvl w:val="0"/>
          <w:numId w:val="11"/>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Proficient with Microsoft Office Suite products such as Word, Excel, PowerPoint, Outlook, and Microsoft Teams.    </w:t>
      </w:r>
    </w:p>
    <w:p w14:paraId="12F466B6" w14:textId="77777777" w:rsidR="002B1D20" w:rsidRPr="002B1D20" w:rsidRDefault="002B1D20" w:rsidP="002B1D20">
      <w:pPr>
        <w:numPr>
          <w:ilvl w:val="0"/>
          <w:numId w:val="11"/>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General working knowledge of PC computers and computer systems to enable the effective execution of systems activities.  </w:t>
      </w:r>
    </w:p>
    <w:p w14:paraId="4514FFCD" w14:textId="77777777" w:rsidR="002B1D20" w:rsidRPr="002B1D20" w:rsidRDefault="002B1D20" w:rsidP="002B1D20">
      <w:pPr>
        <w:numPr>
          <w:ilvl w:val="0"/>
          <w:numId w:val="12"/>
        </w:numPr>
        <w:shd w:val="clear" w:color="auto" w:fill="FFFFFF"/>
        <w:spacing w:after="0" w:line="240" w:lineRule="auto"/>
        <w:ind w:left="1170"/>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Demonstrated strong and effective verbal, written, and interpersonal communication skills </w:t>
      </w:r>
    </w:p>
    <w:p w14:paraId="51A63157"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4"/>
          <w:szCs w:val="24"/>
          <w:bdr w:val="none" w:sz="0" w:space="0" w:color="auto" w:frame="1"/>
        </w:rPr>
        <w:t> </w:t>
      </w:r>
    </w:p>
    <w:p w14:paraId="6FBFB696"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b/>
          <w:bCs/>
          <w:color w:val="222222"/>
          <w:sz w:val="23"/>
          <w:szCs w:val="23"/>
          <w:u w:val="single"/>
          <w:bdr w:val="none" w:sz="0" w:space="0" w:color="auto" w:frame="1"/>
        </w:rPr>
        <w:t>*** Must have a CBP Public Trust Clearance***</w:t>
      </w:r>
      <w:r w:rsidRPr="002B1D20">
        <w:rPr>
          <w:rFonts w:ascii="Arial" w:eastAsia="Times New Roman" w:hAnsi="Arial" w:cs="Arial"/>
          <w:color w:val="222222"/>
          <w:sz w:val="23"/>
          <w:szCs w:val="23"/>
          <w:bdr w:val="none" w:sz="0" w:space="0" w:color="auto" w:frame="1"/>
        </w:rPr>
        <w:t> </w:t>
      </w:r>
    </w:p>
    <w:p w14:paraId="28CC8C7C"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3"/>
          <w:szCs w:val="23"/>
          <w:bdr w:val="none" w:sz="0" w:space="0" w:color="auto" w:frame="1"/>
        </w:rPr>
        <w:t> </w:t>
      </w:r>
    </w:p>
    <w:p w14:paraId="4A362B6A" w14:textId="77777777" w:rsidR="002B1D20" w:rsidRPr="002B1D20" w:rsidRDefault="002B1D20" w:rsidP="002B1D20">
      <w:pPr>
        <w:shd w:val="clear" w:color="auto" w:fill="FFFFFF"/>
        <w:spacing w:after="0" w:line="240" w:lineRule="auto"/>
        <w:rPr>
          <w:rFonts w:ascii="Arial" w:eastAsia="Times New Roman" w:hAnsi="Arial" w:cs="Arial"/>
          <w:color w:val="222222"/>
          <w:sz w:val="23"/>
          <w:szCs w:val="23"/>
        </w:rPr>
      </w:pPr>
      <w:r w:rsidRPr="002B1D20">
        <w:rPr>
          <w:rFonts w:ascii="Arial" w:eastAsia="Times New Roman" w:hAnsi="Arial" w:cs="Arial"/>
          <w:color w:val="222222"/>
          <w:sz w:val="23"/>
          <w:szCs w:val="23"/>
          <w:bdr w:val="none" w:sz="0" w:space="0" w:color="auto" w:frame="1"/>
        </w:rPr>
        <w:t>FLSA Status: Exempt  </w:t>
      </w:r>
    </w:p>
    <w:p w14:paraId="7F8F0944" w14:textId="77777777" w:rsidR="007A3377" w:rsidRDefault="007A3377"/>
    <w:sectPr w:rsidR="007A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9A0"/>
    <w:multiLevelType w:val="multilevel"/>
    <w:tmpl w:val="8F006B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C6F64"/>
    <w:multiLevelType w:val="multilevel"/>
    <w:tmpl w:val="392A94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7473E"/>
    <w:multiLevelType w:val="multilevel"/>
    <w:tmpl w:val="B4908C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51AFB"/>
    <w:multiLevelType w:val="multilevel"/>
    <w:tmpl w:val="73642D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1F11E1"/>
    <w:multiLevelType w:val="multilevel"/>
    <w:tmpl w:val="4B2668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4A3C6D"/>
    <w:multiLevelType w:val="multilevel"/>
    <w:tmpl w:val="D22EC4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0F734C"/>
    <w:multiLevelType w:val="multilevel"/>
    <w:tmpl w:val="E5CA3C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570AD5"/>
    <w:multiLevelType w:val="multilevel"/>
    <w:tmpl w:val="62526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D1111B"/>
    <w:multiLevelType w:val="multilevel"/>
    <w:tmpl w:val="C876EB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EE0FA2"/>
    <w:multiLevelType w:val="multilevel"/>
    <w:tmpl w:val="C4F6CE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DF219F"/>
    <w:multiLevelType w:val="multilevel"/>
    <w:tmpl w:val="280224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D71D57"/>
    <w:multiLevelType w:val="multilevel"/>
    <w:tmpl w:val="8E18A8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55873174">
    <w:abstractNumId w:val="10"/>
  </w:num>
  <w:num w:numId="2" w16cid:durableId="665011398">
    <w:abstractNumId w:val="8"/>
  </w:num>
  <w:num w:numId="3" w16cid:durableId="841049563">
    <w:abstractNumId w:val="11"/>
  </w:num>
  <w:num w:numId="4" w16cid:durableId="1481078496">
    <w:abstractNumId w:val="1"/>
  </w:num>
  <w:num w:numId="5" w16cid:durableId="1065107846">
    <w:abstractNumId w:val="3"/>
  </w:num>
  <w:num w:numId="6" w16cid:durableId="76368152">
    <w:abstractNumId w:val="6"/>
  </w:num>
  <w:num w:numId="7" w16cid:durableId="1369453286">
    <w:abstractNumId w:val="7"/>
  </w:num>
  <w:num w:numId="8" w16cid:durableId="1845320056">
    <w:abstractNumId w:val="2"/>
  </w:num>
  <w:num w:numId="9" w16cid:durableId="319887576">
    <w:abstractNumId w:val="9"/>
  </w:num>
  <w:num w:numId="10" w16cid:durableId="1564675000">
    <w:abstractNumId w:val="4"/>
  </w:num>
  <w:num w:numId="11" w16cid:durableId="816145288">
    <w:abstractNumId w:val="0"/>
  </w:num>
  <w:num w:numId="12" w16cid:durableId="776294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20"/>
    <w:rsid w:val="002B1D20"/>
    <w:rsid w:val="007A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A205"/>
  <w15:chartTrackingRefBased/>
  <w15:docId w15:val="{C64F8660-CE16-434E-A683-4C41724D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Lieberth</dc:creator>
  <cp:keywords/>
  <dc:description/>
  <cp:lastModifiedBy>Bonnie Lieberth</cp:lastModifiedBy>
  <cp:revision>1</cp:revision>
  <dcterms:created xsi:type="dcterms:W3CDTF">2022-06-03T22:07:00Z</dcterms:created>
  <dcterms:modified xsi:type="dcterms:W3CDTF">2022-06-03T22:07:00Z</dcterms:modified>
</cp:coreProperties>
</file>